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DF38">
      <w:pPr>
        <w:jc w:val="right"/>
      </w:pPr>
      <w:bookmarkStart w:id="0" w:name="_GoBack"/>
      <w:bookmarkEnd w:id="0"/>
      <w:r>
        <w:rPr>
          <w:rFonts w:hint="eastAsia"/>
        </w:rP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A316B">
      <w:pPr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自然人客户身份基本信息登记表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955"/>
        <w:gridCol w:w="4190"/>
      </w:tblGrid>
      <w:tr w14:paraId="60388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pct"/>
            <w:shd w:val="clear" w:color="auto" w:fill="auto"/>
            <w:vAlign w:val="center"/>
          </w:tcPr>
          <w:p w14:paraId="1868F36B">
            <w:pPr>
              <w:widowControl/>
              <w:jc w:val="center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6A9BBDDF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信息名称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01816F47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信息内容</w:t>
            </w:r>
          </w:p>
        </w:tc>
      </w:tr>
      <w:tr w14:paraId="55D8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0100E97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客户信息</w:t>
            </w:r>
          </w:p>
        </w:tc>
      </w:tr>
      <w:tr w14:paraId="2B12F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1E1AFB1F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9590EB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7F259717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填写中文名称</w:t>
            </w:r>
          </w:p>
        </w:tc>
      </w:tr>
      <w:tr w14:paraId="1B16B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4AC02074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2E267CA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性别：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4D6FDD4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63E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0A32A358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92121F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国籍：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1D22237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65BE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08" w:type="pct"/>
            <w:shd w:val="clear" w:color="auto" w:fill="auto"/>
            <w:vAlign w:val="center"/>
          </w:tcPr>
          <w:p w14:paraId="281ADEB2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388A298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证件类型：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21F6488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身份证、护照、户口簿、军人证等</w:t>
            </w:r>
          </w:p>
        </w:tc>
      </w:tr>
      <w:tr w14:paraId="55B5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71FB4461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BC0098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证件号码：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6C6074F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644A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808" w:type="pct"/>
            <w:shd w:val="clear" w:color="auto" w:fill="auto"/>
            <w:vAlign w:val="center"/>
          </w:tcPr>
          <w:p w14:paraId="6D95B4A4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0AFEEDA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证件有效期：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1C8EE0E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证件有效期请务必填写为xx年xx月xx日至xx年xx月xx日,若证件有效期为长期，请填写xx年xx月xx日至长期</w:t>
            </w:r>
          </w:p>
        </w:tc>
      </w:tr>
      <w:tr w14:paraId="4559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2689AA54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32D707E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行业：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4EBC517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884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58DFB824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5B413C0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职业（工种）：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484EF90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6D91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00736DA9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7F218B3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联系电话：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523C66E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EAA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08" w:type="pct"/>
            <w:shd w:val="clear" w:color="auto" w:fill="auto"/>
            <w:vAlign w:val="center"/>
          </w:tcPr>
          <w:p w14:paraId="11B97118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56FE2A8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住所地或经常居住地：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6799BE5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E03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53612268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6FBD2FC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现单位地址：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334D3E6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EE1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7B754B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授权代办人员信息</w:t>
            </w:r>
          </w:p>
        </w:tc>
      </w:tr>
      <w:tr w14:paraId="55053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3AAB527E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3E62B21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19A6B13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B30B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7F5CBFD1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74AA0D2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03120B1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身份证等</w:t>
            </w:r>
          </w:p>
        </w:tc>
      </w:tr>
      <w:tr w14:paraId="3FC0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808" w:type="pct"/>
            <w:shd w:val="clear" w:color="auto" w:fill="auto"/>
            <w:vAlign w:val="center"/>
          </w:tcPr>
          <w:p w14:paraId="1A146397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781AE85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60F767D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A000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08" w:type="pct"/>
            <w:shd w:val="clear" w:color="auto" w:fill="auto"/>
            <w:vAlign w:val="center"/>
          </w:tcPr>
          <w:p w14:paraId="2D6A2F2B">
            <w:pPr>
              <w:widowControl/>
              <w:jc w:val="center"/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2BF173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证件有效期限</w:t>
            </w:r>
          </w:p>
        </w:tc>
        <w:tc>
          <w:tcPr>
            <w:tcW w:w="2458" w:type="pct"/>
            <w:shd w:val="clear" w:color="auto" w:fill="auto"/>
            <w:vAlign w:val="center"/>
          </w:tcPr>
          <w:p w14:paraId="2BC4907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请务必按照身份证反面有限期填写</w:t>
            </w:r>
          </w:p>
        </w:tc>
      </w:tr>
    </w:tbl>
    <w:p w14:paraId="1CB69C63"/>
    <w:p w14:paraId="40C33206">
      <w:r>
        <w:rPr>
          <w:rFonts w:hint="eastAsia"/>
        </w:rPr>
        <w:t>如有授权代办人，除登记客户信息，并收集客户证件资料外，应同时登记并收集授权代办人信息、身份证明资料（含授权双方签字确认的授权书）。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CD"/>
    <w:rsid w:val="002E2ACD"/>
    <w:rsid w:val="004C52F7"/>
    <w:rsid w:val="006512DC"/>
    <w:rsid w:val="006A4E65"/>
    <w:rsid w:val="009318DD"/>
    <w:rsid w:val="009C6D32"/>
    <w:rsid w:val="009E4F12"/>
    <w:rsid w:val="00D02F21"/>
    <w:rsid w:val="00D45717"/>
    <w:rsid w:val="00FD6001"/>
    <w:rsid w:val="5F5A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0</TotalTime>
  <ScaleCrop>false</ScaleCrop>
  <LinksUpToDate>false</LinksUpToDate>
  <CharactersWithSpaces>372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2022-06-28T05:47:00Z</dcterms:created>
  <dc:creator>Think</dc:creator>
  <cp:lastModifiedBy>张震</cp:lastModifiedBy>
  <dcterms:modified xsi:type="dcterms:W3CDTF">2026-09-17T02:17:29Z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071D22D9CCF746D296F866EEC93A83BA_13</vt:lpwstr>
  </property>
</Properties>
</file>